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7C35D0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7C35D0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7C35D0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7C35D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7C35D0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7C35D0" w:rsidRDefault="00E67D3A" w:rsidP="00A46292">
      <w:pPr>
        <w:spacing w:line="247" w:lineRule="auto"/>
        <w:rPr>
          <w:sz w:val="28"/>
          <w:szCs w:val="28"/>
        </w:rPr>
      </w:pPr>
    </w:p>
    <w:p w:rsidR="00577824" w:rsidRPr="007C35D0" w:rsidRDefault="00577824" w:rsidP="00A46292">
      <w:pPr>
        <w:spacing w:line="247" w:lineRule="auto"/>
        <w:rPr>
          <w:sz w:val="28"/>
          <w:szCs w:val="28"/>
        </w:rPr>
      </w:pPr>
    </w:p>
    <w:p w:rsidR="005B1B34" w:rsidRPr="007C35D0" w:rsidRDefault="005B1B34" w:rsidP="005B1B34">
      <w:pPr>
        <w:overflowPunct/>
        <w:autoSpaceDE/>
        <w:adjustRightInd/>
        <w:jc w:val="center"/>
        <w:rPr>
          <w:b/>
          <w:bCs/>
          <w:sz w:val="28"/>
          <w:szCs w:val="28"/>
        </w:rPr>
      </w:pPr>
      <w:r w:rsidRPr="007C35D0">
        <w:rPr>
          <w:b/>
          <w:bCs/>
          <w:sz w:val="28"/>
          <w:szCs w:val="28"/>
        </w:rPr>
        <w:t>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</w:t>
      </w:r>
      <w:r w:rsidRPr="007C35D0">
        <w:rPr>
          <w:b/>
          <w:bCs/>
          <w:sz w:val="28"/>
          <w:szCs w:val="28"/>
        </w:rPr>
        <w:t>а</w:t>
      </w:r>
      <w:r w:rsidRPr="007C35D0">
        <w:rPr>
          <w:b/>
          <w:bCs/>
          <w:sz w:val="28"/>
          <w:szCs w:val="28"/>
        </w:rPr>
        <w:t>чения, на 2021 год и на плановый период 2022 и 2023 годов</w:t>
      </w:r>
    </w:p>
    <w:p w:rsidR="001B7844" w:rsidRPr="007C35D0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FB6510" w:rsidRPr="007C35D0" w:rsidRDefault="00FB6510" w:rsidP="00FB6510">
      <w:pPr>
        <w:spacing w:line="216" w:lineRule="auto"/>
        <w:jc w:val="center"/>
        <w:rPr>
          <w:sz w:val="28"/>
          <w:szCs w:val="28"/>
        </w:rPr>
      </w:pPr>
      <w:r w:rsidRPr="007C35D0">
        <w:rPr>
          <w:sz w:val="28"/>
          <w:szCs w:val="28"/>
        </w:rPr>
        <w:t xml:space="preserve">(с изменениями от </w:t>
      </w:r>
      <w:r w:rsidR="005B1B34" w:rsidRPr="007C35D0">
        <w:rPr>
          <w:sz w:val="28"/>
          <w:szCs w:val="28"/>
        </w:rPr>
        <w:t>27 октября 2021 года № 112-ЗСО</w:t>
      </w:r>
      <w:r w:rsidRPr="007C35D0">
        <w:rPr>
          <w:sz w:val="28"/>
          <w:szCs w:val="28"/>
        </w:rPr>
        <w:t>)</w:t>
      </w:r>
    </w:p>
    <w:p w:rsidR="00E67D3A" w:rsidRPr="007C35D0" w:rsidRDefault="00CE2451" w:rsidP="00E67D3A">
      <w:pPr>
        <w:ind w:right="-426"/>
        <w:jc w:val="right"/>
        <w:rPr>
          <w:sz w:val="24"/>
        </w:rPr>
      </w:pPr>
      <w:r w:rsidRPr="007C35D0">
        <w:rPr>
          <w:sz w:val="24"/>
        </w:rPr>
        <w:t xml:space="preserve"> </w:t>
      </w:r>
      <w:r w:rsidR="00E67D3A" w:rsidRPr="007C35D0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7C35D0" w:rsidTr="004F779C">
        <w:trPr>
          <w:trHeight w:val="133"/>
        </w:trPr>
        <w:tc>
          <w:tcPr>
            <w:tcW w:w="3828" w:type="dxa"/>
            <w:noWrap/>
          </w:tcPr>
          <w:p w:rsidR="00E67D3A" w:rsidRPr="007C35D0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7C35D0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</w:rPr>
              <w:t xml:space="preserve">Целевая </w:t>
            </w:r>
          </w:p>
          <w:p w:rsidR="00E67D3A" w:rsidRPr="007C35D0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7C35D0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Ра</w:t>
            </w:r>
            <w:r w:rsidRPr="007C35D0">
              <w:rPr>
                <w:bCs/>
                <w:sz w:val="24"/>
                <w:szCs w:val="24"/>
              </w:rPr>
              <w:t>з</w:t>
            </w:r>
            <w:r w:rsidRPr="007C35D0">
              <w:rPr>
                <w:bCs/>
                <w:sz w:val="24"/>
                <w:szCs w:val="24"/>
              </w:rPr>
              <w:t>дел</w:t>
            </w:r>
            <w:r w:rsidR="00571E4C" w:rsidRPr="007C35D0">
              <w:rPr>
                <w:bCs/>
                <w:sz w:val="24"/>
                <w:szCs w:val="24"/>
              </w:rPr>
              <w:t>/</w:t>
            </w:r>
          </w:p>
          <w:p w:rsidR="00E67D3A" w:rsidRPr="007C35D0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  <w:szCs w:val="24"/>
              </w:rPr>
              <w:t>по</w:t>
            </w:r>
            <w:r w:rsidR="00571E4C" w:rsidRPr="007C35D0">
              <w:rPr>
                <w:bCs/>
                <w:sz w:val="24"/>
                <w:szCs w:val="24"/>
              </w:rPr>
              <w:t>д</w:t>
            </w:r>
            <w:r w:rsidR="00571E4C" w:rsidRPr="007C35D0">
              <w:rPr>
                <w:bCs/>
                <w:sz w:val="24"/>
                <w:szCs w:val="24"/>
              </w:rPr>
              <w:t>ра</w:t>
            </w:r>
            <w:r w:rsidR="00571E4C" w:rsidRPr="007C35D0">
              <w:rPr>
                <w:bCs/>
                <w:sz w:val="24"/>
                <w:szCs w:val="24"/>
              </w:rPr>
              <w:t>з</w:t>
            </w:r>
            <w:r w:rsidR="00571E4C" w:rsidRPr="007C35D0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7C35D0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7C35D0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  <w:lang w:val="en-US"/>
              </w:rPr>
              <w:t>20</w:t>
            </w:r>
            <w:r w:rsidRPr="007C35D0">
              <w:rPr>
                <w:bCs/>
                <w:sz w:val="24"/>
              </w:rPr>
              <w:t>2</w:t>
            </w:r>
            <w:r w:rsidR="00CE2451" w:rsidRPr="007C35D0">
              <w:rPr>
                <w:bCs/>
                <w:sz w:val="24"/>
                <w:lang w:val="en-US"/>
              </w:rPr>
              <w:t>1</w:t>
            </w:r>
            <w:r w:rsidRPr="007C35D0">
              <w:rPr>
                <w:bCs/>
                <w:sz w:val="24"/>
                <w:lang w:val="en-US"/>
              </w:rPr>
              <w:t xml:space="preserve"> </w:t>
            </w:r>
            <w:r w:rsidRPr="007C35D0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7C35D0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</w:rPr>
              <w:t>202</w:t>
            </w:r>
            <w:r w:rsidR="00CE2451" w:rsidRPr="007C35D0">
              <w:rPr>
                <w:bCs/>
                <w:sz w:val="24"/>
                <w:lang w:val="en-US"/>
              </w:rPr>
              <w:t>2</w:t>
            </w:r>
            <w:r w:rsidRPr="007C35D0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7C35D0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7C35D0">
              <w:rPr>
                <w:bCs/>
                <w:sz w:val="24"/>
              </w:rPr>
              <w:t>202</w:t>
            </w:r>
            <w:r w:rsidR="00CE2451" w:rsidRPr="007C35D0">
              <w:rPr>
                <w:bCs/>
                <w:sz w:val="24"/>
                <w:lang w:val="en-US"/>
              </w:rPr>
              <w:t>3</w:t>
            </w:r>
            <w:r w:rsidRPr="007C35D0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7C35D0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7C35D0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7C35D0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7C35D0" w:rsidRDefault="00571E4C" w:rsidP="005B1B34">
            <w:pPr>
              <w:spacing w:line="228" w:lineRule="auto"/>
              <w:ind w:left="-108" w:right="-108"/>
              <w:jc w:val="center"/>
              <w:rPr>
                <w:bCs/>
                <w:spacing w:val="-12"/>
                <w:sz w:val="24"/>
                <w:szCs w:val="24"/>
              </w:rPr>
            </w:pPr>
            <w:r w:rsidRPr="007C35D0">
              <w:rPr>
                <w:bCs/>
                <w:spacing w:val="-12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7C35D0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7C35D0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7C35D0" w:rsidRDefault="00571E4C" w:rsidP="005B1B3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7C35D0" w:rsidRDefault="00571E4C" w:rsidP="005B1B34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7C35D0" w:rsidRDefault="00571E4C" w:rsidP="005B1B3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7C35D0">
              <w:rPr>
                <w:bCs/>
                <w:sz w:val="24"/>
                <w:szCs w:val="24"/>
              </w:rPr>
              <w:t>7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12040585,2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7501526,1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7301753,8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135508,5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Поддержка творческой деятельн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                300 тысяч человек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10058,4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Поддержка творческой деятельн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сти и техническое оснащение де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ских и кукольных театров за счет средств резервного фонда Прав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2 07 R517F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319,7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Государственная поддержка 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расли культуры (комплектование книжных фондов библиотек м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ниципальных образований и гос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дарственных общедоступных би</w:t>
            </w:r>
            <w:r w:rsidRPr="007C35D0">
              <w:rPr>
                <w:sz w:val="24"/>
                <w:szCs w:val="24"/>
              </w:rPr>
              <w:t>б</w:t>
            </w:r>
            <w:r w:rsidRPr="007C35D0">
              <w:rPr>
                <w:sz w:val="24"/>
                <w:szCs w:val="24"/>
              </w:rPr>
              <w:t>лиотек за счет средств резервного фонда Правительства Российской Федерации)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4 02 R519F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11030,0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развития и укрепл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ния материально-технической б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  <w:p w:rsidR="005B1B34" w:rsidRPr="007C35D0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A 12 R4670</w:t>
            </w:r>
          </w:p>
          <w:p w:rsidR="005B1B34" w:rsidRPr="007C35D0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  <w:p w:rsidR="005B1B34" w:rsidRPr="007C35D0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40836,1</w:t>
            </w:r>
          </w:p>
          <w:p w:rsidR="005B1B34" w:rsidRPr="007C35D0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39582,0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Государственная поддержка 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расли культуры (создание и м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дернизация учреждений культу</w:t>
            </w:r>
            <w:r w:rsidRPr="007C35D0">
              <w:rPr>
                <w:sz w:val="24"/>
                <w:szCs w:val="24"/>
              </w:rPr>
              <w:t>р</w:t>
            </w:r>
            <w:r w:rsidRPr="007C35D0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30468,0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Государственная поддержка 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Б A2 55192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Государственная поддержка 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 Б A2 55194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деятельности мун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ципальных бизнес-инкубаторов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5300,0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7C35D0">
              <w:rPr>
                <w:b/>
                <w:bCs/>
                <w:sz w:val="24"/>
                <w:szCs w:val="24"/>
              </w:rPr>
              <w:t>б</w:t>
            </w:r>
            <w:r w:rsidRPr="007C35D0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3416848,4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2940413,0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2850305,4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7C35D0">
              <w:rPr>
                <w:sz w:val="24"/>
                <w:szCs w:val="24"/>
              </w:rPr>
              <w:t>ь</w:t>
            </w:r>
            <w:r w:rsidRPr="007C35D0">
              <w:rPr>
                <w:sz w:val="24"/>
                <w:szCs w:val="24"/>
              </w:rPr>
              <w:t>ную деятельность по образов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тельным программам дошкольн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1014156,1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созд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дополнительных мест в обр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зовательных организациях, ос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образ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вания (в рамках достижения соо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ветствующих результатов фед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1 P2 U1120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36685,4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нию образовательной деятельн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сти муниципальных общеобраз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245819,1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245819,1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C35D0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7C35D0">
              <w:rPr>
                <w:spacing w:val="-6"/>
                <w:sz w:val="24"/>
                <w:szCs w:val="24"/>
              </w:rPr>
              <w:t>с</w:t>
            </w:r>
            <w:r w:rsidRPr="007C35D0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7C35D0">
              <w:rPr>
                <w:spacing w:val="-6"/>
                <w:sz w:val="24"/>
                <w:szCs w:val="24"/>
              </w:rPr>
              <w:t>б</w:t>
            </w:r>
            <w:r w:rsidRPr="007C35D0">
              <w:rPr>
                <w:spacing w:val="-6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941870,2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991426,0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972100,5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lastRenderedPageBreak/>
              <w:t>Благоустройство зданий госуда</w:t>
            </w:r>
            <w:r w:rsidRPr="007C35D0">
              <w:rPr>
                <w:sz w:val="24"/>
                <w:szCs w:val="24"/>
              </w:rPr>
              <w:t>р</w:t>
            </w:r>
            <w:r w:rsidRPr="007C35D0">
              <w:rPr>
                <w:sz w:val="24"/>
                <w:szCs w:val="24"/>
              </w:rPr>
              <w:t>ственных и муниципальных общ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85511,9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и обеспечение функци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ческой направленностей в общ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7C35D0">
              <w:rPr>
                <w:sz w:val="24"/>
                <w:szCs w:val="24"/>
              </w:rPr>
              <w:t>т</w:t>
            </w:r>
            <w:r w:rsidRPr="007C35D0">
              <w:rPr>
                <w:sz w:val="24"/>
                <w:szCs w:val="24"/>
              </w:rPr>
              <w:t>ности и малых городах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106674,0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103521,3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новых мест в общеобр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зовательных организациях, расп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70080,6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новых мест в общеобр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зовательных организациях в связи с ростом числа обучающихся, в</w:t>
            </w:r>
            <w:r w:rsidRPr="007C35D0">
              <w:rPr>
                <w:sz w:val="24"/>
                <w:szCs w:val="24"/>
              </w:rPr>
              <w:t>ы</w:t>
            </w:r>
            <w:r w:rsidRPr="007C35D0">
              <w:rPr>
                <w:sz w:val="24"/>
                <w:szCs w:val="24"/>
              </w:rPr>
              <w:t>званным демографическим факт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ром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341517,2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475429,8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356954,6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новых мест в общеобр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366156,7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364196,2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созд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центров образования цифр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181511,6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181511,6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181511,6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функц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онирования центров образования естественно-научной и технолог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ческой направленностей в общ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42920,1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155490,1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155490,1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функц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онирования детских технопарков «Кванториум» в общеобразов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7664,1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21713,7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дах, условий для занятий физич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16624,9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14836,2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14555,2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197144,8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lastRenderedPageBreak/>
              <w:t>Создание новых мест в образов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тельных общеразвивающих пр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2544,5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созд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центров выявления и по</w:t>
            </w:r>
            <w:r w:rsidRPr="007C35D0">
              <w:rPr>
                <w:sz w:val="24"/>
                <w:szCs w:val="24"/>
              </w:rPr>
              <w:t>д</w:t>
            </w:r>
            <w:r w:rsidRPr="007C35D0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11475,6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образовательных о</w:t>
            </w:r>
            <w:r w:rsidRPr="007C35D0">
              <w:rPr>
                <w:sz w:val="24"/>
                <w:szCs w:val="24"/>
              </w:rPr>
              <w:t>р</w:t>
            </w:r>
            <w:r w:rsidRPr="007C35D0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250017,0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243491,2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427520,9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Создание центров цифрового о</w:t>
            </w:r>
            <w:r w:rsidRPr="007C35D0">
              <w:rPr>
                <w:sz w:val="24"/>
                <w:szCs w:val="24"/>
              </w:rPr>
              <w:t>б</w:t>
            </w:r>
            <w:r w:rsidRPr="007C35D0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20324,4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16618,3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21351,4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36397,5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условий для внедр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7C35D0">
              <w:rPr>
                <w:sz w:val="24"/>
                <w:szCs w:val="24"/>
              </w:rPr>
              <w:t>р</w:t>
            </w:r>
            <w:r w:rsidRPr="007C35D0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16585,0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19737,5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33151,0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жилищно-коммунальной инфраструкт</w:t>
            </w:r>
            <w:r w:rsidRPr="007C35D0">
              <w:rPr>
                <w:b/>
                <w:bCs/>
                <w:sz w:val="24"/>
                <w:szCs w:val="24"/>
              </w:rPr>
              <w:t>у</w:t>
            </w:r>
            <w:r w:rsidRPr="007C35D0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4762175,2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1277933,1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Стимулирование программ разв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86883,7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554471,6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361624,8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мероприятий по обе</w:t>
            </w:r>
            <w:r w:rsidRPr="007C35D0">
              <w:rPr>
                <w:sz w:val="24"/>
                <w:szCs w:val="24"/>
              </w:rPr>
              <w:t>с</w:t>
            </w:r>
            <w:r w:rsidRPr="007C35D0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62391,5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62979,5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62910,6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427354,3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615971,1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727041,2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34078,7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44510,9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6677,5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мероприятий по пер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A 01 R8220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381434,7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мероприятий по пер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селению граждан из аварийного жилищного фонда (в рамках д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A 01 U8220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108988,2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lastRenderedPageBreak/>
              <w:t>Обеспечение мероприятий по п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7C35D0">
              <w:rPr>
                <w:sz w:val="24"/>
                <w:szCs w:val="24"/>
              </w:rPr>
              <w:t>й</w:t>
            </w:r>
            <w:r w:rsidRPr="007C35D0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этажного жилищного строител</w:t>
            </w:r>
            <w:r w:rsidRPr="007C35D0">
              <w:rPr>
                <w:sz w:val="24"/>
                <w:szCs w:val="24"/>
              </w:rPr>
              <w:t>ь</w:t>
            </w:r>
            <w:r w:rsidRPr="007C35D0">
              <w:rPr>
                <w:sz w:val="24"/>
                <w:szCs w:val="24"/>
              </w:rPr>
              <w:t>ства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3586080,6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мероприятий по п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7C35D0">
              <w:rPr>
                <w:sz w:val="24"/>
                <w:szCs w:val="24"/>
              </w:rPr>
              <w:t>й</w:t>
            </w:r>
            <w:r w:rsidRPr="007C35D0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этажного жилищного строител</w:t>
            </w:r>
            <w:r w:rsidRPr="007C35D0">
              <w:rPr>
                <w:sz w:val="24"/>
                <w:szCs w:val="24"/>
              </w:rPr>
              <w:t>ь</w:t>
            </w:r>
            <w:r w:rsidRPr="007C35D0">
              <w:rPr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74963,5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Выполнение мероприятий по 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монту автомобильных дорог о</w:t>
            </w:r>
            <w:r w:rsidRPr="007C35D0">
              <w:rPr>
                <w:sz w:val="24"/>
                <w:szCs w:val="24"/>
              </w:rPr>
              <w:t>б</w:t>
            </w:r>
            <w:r w:rsidRPr="007C35D0">
              <w:rPr>
                <w:sz w:val="24"/>
                <w:szCs w:val="24"/>
              </w:rPr>
              <w:t>щего пользования местного знач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500000,0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Выполнение мероприятий по 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монту автомобильных дорог о</w:t>
            </w:r>
            <w:r w:rsidRPr="007C35D0">
              <w:rPr>
                <w:sz w:val="24"/>
                <w:szCs w:val="24"/>
              </w:rPr>
              <w:t>б</w:t>
            </w:r>
            <w:r w:rsidRPr="007C35D0">
              <w:rPr>
                <w:sz w:val="24"/>
                <w:szCs w:val="24"/>
              </w:rPr>
              <w:t>щего пользования местного знач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ния в границах городских посел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ний области за счет средств о</w:t>
            </w:r>
            <w:r w:rsidRPr="007C35D0">
              <w:rPr>
                <w:sz w:val="24"/>
                <w:szCs w:val="24"/>
              </w:rPr>
              <w:t>б</w:t>
            </w:r>
            <w:r w:rsidRPr="007C35D0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200000,0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Осуществление дорожной де</w:t>
            </w:r>
            <w:r w:rsidRPr="007C35D0">
              <w:rPr>
                <w:sz w:val="24"/>
                <w:szCs w:val="24"/>
              </w:rPr>
              <w:t>я</w:t>
            </w:r>
            <w:r w:rsidRPr="007C35D0">
              <w:rPr>
                <w:sz w:val="24"/>
                <w:szCs w:val="24"/>
              </w:rPr>
              <w:t>тельности в отношении автом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бильных дорог общего пользов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местного значения Сарато</w:t>
            </w:r>
            <w:r w:rsidRPr="007C35D0">
              <w:rPr>
                <w:sz w:val="24"/>
                <w:szCs w:val="24"/>
              </w:rPr>
              <w:t>в</w:t>
            </w:r>
            <w:r w:rsidRPr="007C35D0">
              <w:rPr>
                <w:sz w:val="24"/>
                <w:szCs w:val="24"/>
              </w:rPr>
              <w:t>ской агломерации в границах г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дач национального проекта «Бе</w:t>
            </w:r>
            <w:r w:rsidRPr="007C35D0">
              <w:rPr>
                <w:sz w:val="24"/>
                <w:szCs w:val="24"/>
              </w:rPr>
              <w:t>з</w:t>
            </w:r>
            <w:r w:rsidRPr="007C35D0">
              <w:rPr>
                <w:sz w:val="24"/>
                <w:szCs w:val="24"/>
              </w:rPr>
              <w:t>опасные и качественные автом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C35D0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592800,0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1000000,0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Осуществление дорожной де</w:t>
            </w:r>
            <w:r w:rsidRPr="007C35D0">
              <w:rPr>
                <w:sz w:val="24"/>
                <w:szCs w:val="24"/>
              </w:rPr>
              <w:t>я</w:t>
            </w:r>
            <w:r w:rsidRPr="007C35D0">
              <w:rPr>
                <w:sz w:val="24"/>
                <w:szCs w:val="24"/>
              </w:rPr>
              <w:t>тельности в отношении автом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бильных дорог общего пользов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местного значения Сарато</w:t>
            </w:r>
            <w:r w:rsidRPr="007C35D0">
              <w:rPr>
                <w:sz w:val="24"/>
                <w:szCs w:val="24"/>
              </w:rPr>
              <w:t>в</w:t>
            </w:r>
            <w:r w:rsidRPr="007C35D0">
              <w:rPr>
                <w:sz w:val="24"/>
                <w:szCs w:val="24"/>
              </w:rPr>
              <w:t>ской агломерации в границах г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родских поселений области в ра</w:t>
            </w:r>
            <w:r w:rsidRPr="007C35D0">
              <w:rPr>
                <w:sz w:val="24"/>
                <w:szCs w:val="24"/>
              </w:rPr>
              <w:t>м</w:t>
            </w:r>
            <w:r w:rsidRPr="007C35D0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7C35D0">
              <w:rPr>
                <w:sz w:val="24"/>
                <w:szCs w:val="24"/>
              </w:rPr>
              <w:t>в</w:t>
            </w:r>
            <w:r w:rsidRPr="007C35D0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C35D0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300000,0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«Охрана окружающей среды, воспрои</w:t>
            </w:r>
            <w:r w:rsidRPr="007C35D0">
              <w:rPr>
                <w:b/>
                <w:bCs/>
                <w:sz w:val="24"/>
                <w:szCs w:val="24"/>
              </w:rPr>
              <w:t>з</w:t>
            </w:r>
            <w:r w:rsidRPr="007C35D0">
              <w:rPr>
                <w:b/>
                <w:bCs/>
                <w:sz w:val="24"/>
                <w:szCs w:val="24"/>
              </w:rPr>
              <w:t>водство и рациональное испол</w:t>
            </w:r>
            <w:r w:rsidRPr="007C35D0">
              <w:rPr>
                <w:b/>
                <w:bCs/>
                <w:sz w:val="24"/>
                <w:szCs w:val="24"/>
              </w:rPr>
              <w:t>ь</w:t>
            </w:r>
            <w:r w:rsidRPr="007C35D0">
              <w:rPr>
                <w:b/>
                <w:bCs/>
                <w:sz w:val="24"/>
                <w:szCs w:val="24"/>
              </w:rPr>
              <w:t>зование природных ресурсов Саратовской области»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31313,0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7C35D0">
              <w:rPr>
                <w:spacing w:val="-4"/>
                <w:sz w:val="24"/>
                <w:szCs w:val="24"/>
              </w:rPr>
              <w:t>Государственная поддержка заку</w:t>
            </w:r>
            <w:r w:rsidRPr="007C35D0">
              <w:rPr>
                <w:spacing w:val="-4"/>
                <w:sz w:val="24"/>
                <w:szCs w:val="24"/>
              </w:rPr>
              <w:t>п</w:t>
            </w:r>
            <w:r w:rsidRPr="007C35D0">
              <w:rPr>
                <w:spacing w:val="-4"/>
                <w:sz w:val="24"/>
                <w:szCs w:val="24"/>
              </w:rPr>
              <w:t>ки контейнеров для раздельного накопления твердых коммунальных отходов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7C35D0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31313,0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7C35D0">
              <w:rPr>
                <w:b/>
                <w:bCs/>
                <w:sz w:val="24"/>
                <w:szCs w:val="24"/>
              </w:rPr>
              <w:t>и</w:t>
            </w:r>
            <w:r w:rsidRPr="007C35D0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1346552,5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7C35D0">
              <w:rPr>
                <w:sz w:val="24"/>
                <w:szCs w:val="24"/>
              </w:rPr>
              <w:t>я</w:t>
            </w:r>
            <w:r w:rsidRPr="007C35D0">
              <w:rPr>
                <w:sz w:val="24"/>
                <w:szCs w:val="24"/>
              </w:rPr>
              <w:t>щихся в государственной (мун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16769,4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20069,3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10360,6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сохранения дости</w:t>
            </w:r>
            <w:r w:rsidRPr="007C35D0">
              <w:rPr>
                <w:sz w:val="24"/>
                <w:szCs w:val="24"/>
              </w:rPr>
              <w:t>г</w:t>
            </w:r>
            <w:r w:rsidRPr="007C35D0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1052020,6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1052020,6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1052020,6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сохранения дости</w:t>
            </w:r>
            <w:r w:rsidRPr="007C35D0">
              <w:rPr>
                <w:sz w:val="24"/>
                <w:szCs w:val="24"/>
              </w:rPr>
              <w:t>г</w:t>
            </w:r>
            <w:r w:rsidRPr="007C35D0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66 4 01 7251Д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157762,5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инициативных прое</w:t>
            </w:r>
            <w:r w:rsidRPr="007C35D0">
              <w:rPr>
                <w:sz w:val="24"/>
                <w:szCs w:val="24"/>
              </w:rPr>
              <w:t>к</w:t>
            </w:r>
            <w:r w:rsidRPr="007C35D0">
              <w:rPr>
                <w:sz w:val="24"/>
                <w:szCs w:val="24"/>
              </w:rPr>
              <w:t>тов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120000,0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120000,0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7C35D0">
              <w:rPr>
                <w:b/>
                <w:bCs/>
                <w:sz w:val="24"/>
                <w:szCs w:val="24"/>
              </w:rPr>
              <w:t>о</w:t>
            </w:r>
            <w:r w:rsidRPr="007C35D0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программ формиров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697290,9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7C35D0">
              <w:rPr>
                <w:b/>
                <w:bCs/>
                <w:sz w:val="24"/>
                <w:szCs w:val="24"/>
              </w:rPr>
              <w:t>а</w:t>
            </w:r>
            <w:r w:rsidRPr="007C35D0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7C35D0">
              <w:rPr>
                <w:b/>
                <w:bCs/>
                <w:sz w:val="24"/>
                <w:szCs w:val="24"/>
              </w:rPr>
              <w:t>с</w:t>
            </w:r>
            <w:r w:rsidRPr="007C35D0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7C35D0">
              <w:rPr>
                <w:b/>
                <w:bCs/>
                <w:sz w:val="24"/>
                <w:szCs w:val="24"/>
              </w:rPr>
              <w:t>о</w:t>
            </w:r>
            <w:r w:rsidRPr="007C35D0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342682,6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7C35D0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комплексного разв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тия сельских территорий (об</w:t>
            </w:r>
            <w:r w:rsidRPr="007C35D0">
              <w:rPr>
                <w:sz w:val="24"/>
                <w:szCs w:val="24"/>
              </w:rPr>
              <w:t>у</w:t>
            </w:r>
            <w:r w:rsidRPr="007C35D0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7C35D0">
              <w:rPr>
                <w:sz w:val="24"/>
                <w:szCs w:val="24"/>
              </w:rPr>
              <w:t>й</w:t>
            </w:r>
            <w:r w:rsidRPr="007C35D0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7C35D0">
              <w:rPr>
                <w:sz w:val="24"/>
                <w:szCs w:val="24"/>
              </w:rPr>
              <w:t>м</w:t>
            </w:r>
            <w:r w:rsidRPr="007C35D0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65541,5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52551,8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7C35D0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7C35D0">
              <w:rPr>
                <w:spacing w:val="-6"/>
                <w:sz w:val="24"/>
                <w:szCs w:val="24"/>
              </w:rPr>
              <w:t>о</w:t>
            </w:r>
            <w:r w:rsidRPr="007C35D0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7C35D0">
              <w:rPr>
                <w:spacing w:val="-6"/>
                <w:sz w:val="24"/>
                <w:szCs w:val="24"/>
              </w:rPr>
              <w:t>о</w:t>
            </w:r>
            <w:r w:rsidRPr="007C35D0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74577,7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lastRenderedPageBreak/>
              <w:t>Обеспечение комплексного разв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тия сельских территорий (благ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24694,1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23133,9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17838,9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комплексного разв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тия сельских территорий за счет средств резервного фонда Прав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02 R576F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21096,3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Обеспечение комплексного разв</w:t>
            </w:r>
            <w:r w:rsidRPr="007C35D0">
              <w:rPr>
                <w:sz w:val="24"/>
                <w:szCs w:val="24"/>
              </w:rPr>
              <w:t>и</w:t>
            </w:r>
            <w:r w:rsidRPr="007C35D0">
              <w:rPr>
                <w:sz w:val="24"/>
                <w:szCs w:val="24"/>
              </w:rPr>
              <w:t>тия сельских территорий (созд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ние, реконструкция (модерниз</w:t>
            </w:r>
            <w:r w:rsidRPr="007C35D0">
              <w:rPr>
                <w:sz w:val="24"/>
                <w:szCs w:val="24"/>
              </w:rPr>
              <w:t>а</w:t>
            </w:r>
            <w:r w:rsidRPr="007C35D0">
              <w:rPr>
                <w:sz w:val="24"/>
                <w:szCs w:val="24"/>
              </w:rPr>
              <w:t>ция), капитальный ремонт объе</w:t>
            </w:r>
            <w:r w:rsidRPr="007C35D0">
              <w:rPr>
                <w:sz w:val="24"/>
                <w:szCs w:val="24"/>
              </w:rPr>
              <w:t>к</w:t>
            </w:r>
            <w:r w:rsidRPr="007C35D0">
              <w:rPr>
                <w:sz w:val="24"/>
                <w:szCs w:val="24"/>
              </w:rPr>
              <w:t>тов социальной и культурной сф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ры)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48007,1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12813,5</w:t>
            </w: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90383,3</w:t>
            </w:r>
          </w:p>
        </w:tc>
      </w:tr>
      <w:tr w:rsidR="005B1B34" w:rsidRPr="007C35D0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проектов комплексн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менный облик сельских террит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рий»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04 R6350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103196,7</w:t>
            </w:r>
          </w:p>
        </w:tc>
        <w:tc>
          <w:tcPr>
            <w:tcW w:w="1276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Реализация проектов комплексн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7C35D0">
              <w:rPr>
                <w:sz w:val="24"/>
                <w:szCs w:val="24"/>
              </w:rPr>
              <w:t>е</w:t>
            </w:r>
            <w:r w:rsidRPr="007C35D0">
              <w:rPr>
                <w:sz w:val="24"/>
                <w:szCs w:val="24"/>
              </w:rPr>
              <w:t>менный облик сельских террит</w:t>
            </w:r>
            <w:r w:rsidRPr="007C35D0">
              <w:rPr>
                <w:sz w:val="24"/>
                <w:szCs w:val="24"/>
              </w:rPr>
              <w:t>о</w:t>
            </w:r>
            <w:r w:rsidRPr="007C35D0">
              <w:rPr>
                <w:sz w:val="24"/>
                <w:szCs w:val="24"/>
              </w:rPr>
              <w:t>рий» (средства для достижения показателей результативности)</w:t>
            </w:r>
          </w:p>
        </w:tc>
        <w:tc>
          <w:tcPr>
            <w:tcW w:w="1560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70 3 04 W6350</w:t>
            </w:r>
          </w:p>
        </w:tc>
        <w:tc>
          <w:tcPr>
            <w:tcW w:w="708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7C35D0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7C35D0">
              <w:rPr>
                <w:sz w:val="24"/>
                <w:szCs w:val="24"/>
              </w:rPr>
              <w:t>5569,2</w:t>
            </w:r>
            <w:bookmarkStart w:id="0" w:name="_GoBack"/>
            <w:bookmarkEnd w:id="0"/>
          </w:p>
        </w:tc>
        <w:tc>
          <w:tcPr>
            <w:tcW w:w="1276" w:type="dxa"/>
            <w:noWrap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</w:tbl>
    <w:p w:rsidR="005B1B34" w:rsidRDefault="005B1B34"/>
    <w:p w:rsidR="00FB6510" w:rsidRDefault="00FB6510"/>
    <w:p w:rsidR="007721FC" w:rsidRDefault="007721FC" w:rsidP="00474E89"/>
    <w:sectPr w:rsidR="007721FC" w:rsidSect="007721FC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7C35D0">
          <w:rPr>
            <w:noProof/>
            <w:sz w:val="24"/>
            <w:szCs w:val="24"/>
          </w:rPr>
          <w:t>7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A373E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5B1B34"/>
    <w:rsid w:val="006B2909"/>
    <w:rsid w:val="006B2C2F"/>
    <w:rsid w:val="006E128D"/>
    <w:rsid w:val="00715B71"/>
    <w:rsid w:val="0071653C"/>
    <w:rsid w:val="007721FC"/>
    <w:rsid w:val="007C35D0"/>
    <w:rsid w:val="007E2EA5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61B4"/>
    <w:rsid w:val="00C17085"/>
    <w:rsid w:val="00C45202"/>
    <w:rsid w:val="00C51C18"/>
    <w:rsid w:val="00C55777"/>
    <w:rsid w:val="00C64967"/>
    <w:rsid w:val="00C85469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D2385"/>
    <w:rsid w:val="00EE570E"/>
    <w:rsid w:val="00EE6731"/>
    <w:rsid w:val="00F150E7"/>
    <w:rsid w:val="00F6262A"/>
    <w:rsid w:val="00FB6510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CEBBF-BCF3-4B29-AC20-4278A233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26</cp:revision>
  <cp:lastPrinted>2020-11-30T12:04:00Z</cp:lastPrinted>
  <dcterms:created xsi:type="dcterms:W3CDTF">2020-12-04T07:28:00Z</dcterms:created>
  <dcterms:modified xsi:type="dcterms:W3CDTF">2021-10-29T13:06:00Z</dcterms:modified>
</cp:coreProperties>
</file>